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32A6" w14:textId="77777777" w:rsidR="001272CD" w:rsidRDefault="001272CD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E6B4C65" wp14:editId="055E8C53">
            <wp:extent cx="2984500" cy="474980"/>
            <wp:effectExtent l="0" t="0" r="6350" b="127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E99A" w14:textId="1739EE8C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 w:rsidR="00431C0F">
        <w:rPr>
          <w:rFonts w:ascii="Cooper Black" w:hAnsi="Cooper Black"/>
          <w:sz w:val="36"/>
          <w:szCs w:val="36"/>
          <w:u w:val="single"/>
        </w:rPr>
        <w:t>804 antisilikon</w:t>
      </w:r>
    </w:p>
    <w:p w14:paraId="4611E99B" w14:textId="77777777" w:rsidR="00FE3C71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431C0F">
        <w:rPr>
          <w:rFonts w:ascii="Times New Roman" w:hAnsi="Times New Roman" w:cs="Times New Roman"/>
          <w:sz w:val="24"/>
          <w:szCs w:val="24"/>
        </w:rPr>
        <w:t>transparentný anti – silikónový prípravok do vrchných farieb a lakov /zabiják rybích</w:t>
      </w:r>
    </w:p>
    <w:p w14:paraId="4611E99C" w14:textId="77777777" w:rsidR="00752F8E" w:rsidRPr="00481DDC" w:rsidRDefault="00431C0F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Očí/</w:t>
      </w:r>
    </w:p>
    <w:p w14:paraId="4611E99D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611E99E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E99F" w14:textId="77777777" w:rsidR="003F515A" w:rsidRDefault="00481DDC" w:rsidP="00FD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Obch. referencie pre objednávku</w:t>
      </w:r>
      <w:r w:rsidR="003F515A">
        <w:rPr>
          <w:rFonts w:ascii="Times New Roman" w:hAnsi="Times New Roman" w:cs="Times New Roman"/>
          <w:b/>
          <w:sz w:val="24"/>
          <w:szCs w:val="24"/>
        </w:rPr>
        <w:t>:</w:t>
      </w:r>
      <w:r w:rsidR="006E24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4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7"/>
        <w:gridCol w:w="7"/>
        <w:gridCol w:w="7"/>
        <w:gridCol w:w="7"/>
        <w:gridCol w:w="7"/>
      </w:tblGrid>
      <w:tr w:rsidR="00292A78" w:rsidRPr="00292A78" w14:paraId="4611E9A5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0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1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2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3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4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292A78" w:rsidRPr="00292A78" w14:paraId="4611E9AB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6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7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8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9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A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292A78" w:rsidRPr="00292A78" w14:paraId="4611E9B1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C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D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E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AF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0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292A78" w:rsidRPr="00292A78" w14:paraId="4611E9B7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2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3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4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5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6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292A78" w:rsidRPr="00292A78" w14:paraId="4611E9BD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8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9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A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B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C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292A78" w:rsidRPr="00292A78" w14:paraId="4611E9C3" w14:textId="77777777" w:rsidTr="00292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E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BF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0" w14:textId="77777777" w:rsidR="00292A78" w:rsidRPr="00292A78" w:rsidRDefault="00292A78" w:rsidP="0029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1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2" w14:textId="77777777" w:rsidR="00292A78" w:rsidRPr="00292A78" w:rsidRDefault="00292A78" w:rsidP="00292A78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3A20FD" w:rsidRPr="003A20FD" w14:paraId="4611E9C9" w14:textId="77777777" w:rsidTr="003A20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4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5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6" w14:textId="77777777" w:rsidR="003A20FD" w:rsidRPr="003A20FD" w:rsidRDefault="003A20FD" w:rsidP="003A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7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8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3A20FD" w:rsidRPr="003A20FD" w14:paraId="4611E9CF" w14:textId="77777777" w:rsidTr="003A20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A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B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C" w14:textId="77777777" w:rsidR="003A20FD" w:rsidRPr="003A20FD" w:rsidRDefault="003A20FD" w:rsidP="003A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D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CE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3A20FD" w:rsidRPr="003A20FD" w14:paraId="4611E9D5" w14:textId="77777777" w:rsidTr="003A20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0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1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2" w14:textId="77777777" w:rsidR="003A20FD" w:rsidRPr="003A20FD" w:rsidRDefault="003A20FD" w:rsidP="003A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3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4" w14:textId="77777777" w:rsidR="003A20FD" w:rsidRPr="003A20FD" w:rsidRDefault="003A20FD" w:rsidP="003A20FD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E03947" w:rsidRPr="00E03947" w14:paraId="4611E9DB" w14:textId="77777777" w:rsidTr="00E039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6" w14:textId="77777777" w:rsidR="00E03947" w:rsidRPr="00E03947" w:rsidRDefault="00E03947" w:rsidP="00E03947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7" w14:textId="77777777" w:rsidR="00E03947" w:rsidRPr="00E03947" w:rsidRDefault="00E03947" w:rsidP="00E03947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8" w14:textId="77777777" w:rsidR="00E03947" w:rsidRPr="00E03947" w:rsidRDefault="00E03947" w:rsidP="00E0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9" w14:textId="77777777" w:rsidR="00E03947" w:rsidRPr="00E03947" w:rsidRDefault="00E03947" w:rsidP="00E03947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A" w14:textId="77777777" w:rsidR="00E03947" w:rsidRPr="00E03947" w:rsidRDefault="00E03947" w:rsidP="00E03947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E1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C" w14:textId="77777777" w:rsidR="00094A06" w:rsidRPr="00332265" w:rsidRDefault="00431C0F" w:rsidP="00431C0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31C0F">
              <w:rPr>
                <w:rFonts w:ascii="Arial" w:hAnsi="Arial" w:cs="Arial"/>
                <w:shd w:val="clear" w:color="auto" w:fill="FFFFFF"/>
              </w:rPr>
              <w:t>8040000020</w:t>
            </w:r>
            <w:r w:rsidR="00332265" w:rsidRPr="00431C0F">
              <w:rPr>
                <w:rFonts w:ascii="Arial" w:hAnsi="Arial" w:cs="Arial"/>
              </w:rPr>
              <w:t xml:space="preserve">      </w:t>
            </w:r>
            <w:r w:rsidR="00332265" w:rsidRPr="00332265">
              <w:rPr>
                <w:rFonts w:ascii="Arial" w:hAnsi="Arial" w:cs="Arial"/>
              </w:rPr>
              <w:t xml:space="preserve">                     Transparentný</w:t>
            </w:r>
            <w:r w:rsidR="00332265" w:rsidRPr="00332265">
              <w:rPr>
                <w:rStyle w:val="bgcolor"/>
                <w:rFonts w:ascii="Arial" w:hAnsi="Arial" w:cs="Arial"/>
                <w:bdr w:val="none" w:sz="0" w:space="0" w:color="auto" w:frame="1"/>
              </w:rPr>
              <w:t>      </w:t>
            </w:r>
            <w:r>
              <w:rPr>
                <w:rStyle w:val="bgcolor"/>
                <w:rFonts w:ascii="Arial" w:hAnsi="Arial" w:cs="Arial"/>
                <w:bdr w:val="none" w:sz="0" w:space="0" w:color="auto" w:frame="1"/>
              </w:rPr>
              <w:t>250ml</w:t>
            </w:r>
            <w:r w:rsidR="00332265" w:rsidRPr="00332265">
              <w:rPr>
                <w:rFonts w:ascii="Arial" w:hAnsi="Arial" w:cs="Arial"/>
              </w:rPr>
              <w:t xml:space="preserve">                       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D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E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DF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0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E7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2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3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4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5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6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ED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8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9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A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B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C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F3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E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EF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0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1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2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F9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4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5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6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7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8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9FF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A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B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C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D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9FE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A05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0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1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2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3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4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A0B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6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7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8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9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A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094A06" w:rsidRPr="00094A06" w14:paraId="4611EA11" w14:textId="77777777" w:rsidTr="00094A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C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D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E" w14:textId="77777777" w:rsidR="00094A06" w:rsidRPr="00094A06" w:rsidRDefault="00094A06" w:rsidP="000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0F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11EA10" w14:textId="77777777" w:rsidR="00094A06" w:rsidRPr="00094A06" w:rsidRDefault="00094A06" w:rsidP="00094A0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</w:tbl>
    <w:p w14:paraId="4611EA12" w14:textId="77777777" w:rsidR="003A20FD" w:rsidRDefault="003A20FD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1EA13" w14:textId="77777777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 xml:space="preserve">eľnosť: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4611EA14" w14:textId="77777777" w:rsidR="00E03947" w:rsidRPr="00E03947" w:rsidRDefault="00E0394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Riedidlo: </w:t>
      </w:r>
      <w:r w:rsidR="00332265">
        <w:rPr>
          <w:rFonts w:ascii="Times New Roman" w:hAnsi="Times New Roman" w:cs="Times New Roman"/>
          <w:sz w:val="24"/>
          <w:szCs w:val="24"/>
        </w:rPr>
        <w:t>-</w:t>
      </w:r>
    </w:p>
    <w:p w14:paraId="4611EA15" w14:textId="77777777" w:rsidR="00481DDC" w:rsidRPr="00FE3C71" w:rsidRDefault="00E0394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3A20FD">
        <w:rPr>
          <w:rFonts w:ascii="Times New Roman" w:hAnsi="Times New Roman" w:cs="Times New Roman"/>
          <w:sz w:val="24"/>
          <w:szCs w:val="24"/>
        </w:rPr>
        <w:t>-</w:t>
      </w:r>
    </w:p>
    <w:p w14:paraId="4611EA16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4611EA17" w14:textId="77777777" w:rsidR="00431C0F" w:rsidRDefault="00431C0F" w:rsidP="00431C0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</w:t>
      </w:r>
    </w:p>
    <w:p w14:paraId="4611EA18" w14:textId="77777777" w:rsidR="00431C0F" w:rsidRDefault="00431C0F" w:rsidP="00431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EA19" w14:textId="77777777" w:rsidR="00431C0F" w:rsidRPr="00431C0F" w:rsidRDefault="00431C0F" w:rsidP="00431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všetkých vrchných farieb a lakov.</w:t>
      </w:r>
    </w:p>
    <w:p w14:paraId="4611EA1A" w14:textId="77777777" w:rsidR="00431C0F" w:rsidRDefault="00431C0F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11EA1B" w14:textId="77777777" w:rsidR="00431C0F" w:rsidRDefault="00431C0F" w:rsidP="00431C0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4611EA1C" w14:textId="77777777" w:rsidR="00431C0F" w:rsidRDefault="00431C0F" w:rsidP="00431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EA1D" w14:textId="77777777" w:rsidR="00431C0F" w:rsidRPr="00431C0F" w:rsidRDefault="00431C0F" w:rsidP="00431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0F">
        <w:rPr>
          <w:rFonts w:ascii="Times New Roman" w:hAnsi="Times New Roman" w:cs="Times New Roman"/>
          <w:b/>
          <w:sz w:val="24"/>
          <w:szCs w:val="24"/>
        </w:rPr>
        <w:t>Aplikácia výrobku:</w:t>
      </w:r>
      <w:r>
        <w:rPr>
          <w:rFonts w:ascii="Times New Roman" w:hAnsi="Times New Roman" w:cs="Times New Roman"/>
          <w:sz w:val="24"/>
          <w:szCs w:val="24"/>
        </w:rPr>
        <w:t xml:space="preserve"> Použite 10 ml BODY 804 ANTISILIKON na každých 500 ml farby. Dobre premiešajte. Aplikujte predom pripravený prebrúsený a odmastený povrch.</w:t>
      </w:r>
    </w:p>
    <w:p w14:paraId="4611EA1E" w14:textId="77777777" w:rsidR="00094A06" w:rsidRPr="00094A06" w:rsidRDefault="00094A06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1EA1F" w14:textId="77777777" w:rsidR="002B10C0" w:rsidRDefault="00431C0F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4611EA21" wp14:editId="4611EA22">
            <wp:simplePos x="0" y="0"/>
            <wp:positionH relativeFrom="column">
              <wp:posOffset>2306955</wp:posOffset>
            </wp:positionH>
            <wp:positionV relativeFrom="paragraph">
              <wp:posOffset>115570</wp:posOffset>
            </wp:positionV>
            <wp:extent cx="2305050" cy="2857500"/>
            <wp:effectExtent l="0" t="0" r="0" b="0"/>
            <wp:wrapNone/>
            <wp:docPr id="3" name="obrázek 1" descr="http://www.hbbody.com.gr/images/products/804-antisilicon-250ml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804-antisilicon-250ml-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1EA20" w14:textId="77777777" w:rsidR="001663B5" w:rsidRPr="001663B5" w:rsidRDefault="00431C0F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4611EA23" wp14:editId="4611EA24">
            <wp:simplePos x="0" y="0"/>
            <wp:positionH relativeFrom="column">
              <wp:posOffset>5697855</wp:posOffset>
            </wp:positionH>
            <wp:positionV relativeFrom="paragraph">
              <wp:posOffset>3388360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2CD">
        <w:rPr>
          <w:rFonts w:ascii="Cooper Black" w:hAnsi="Cooper Black"/>
          <w:i/>
          <w:noProof/>
          <w:sz w:val="72"/>
          <w:szCs w:val="72"/>
          <w:lang w:eastAsia="sk-SK"/>
        </w:rPr>
        <w:pict w14:anchorId="4611EA26">
          <v:rect id="_x0000_s1026" style="position:absolute;margin-left:-14.85pt;margin-top:275.8pt;width:457.5pt;height:18pt;z-index:251658240;mso-position-horizontal-relative:text;mso-position-vertical-relative:text" fillcolor="#00b0f0">
            <v:textbox>
              <w:txbxContent>
                <w:p w14:paraId="4611EA27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094A06"/>
    <w:rsid w:val="00106E04"/>
    <w:rsid w:val="001272CD"/>
    <w:rsid w:val="001663B5"/>
    <w:rsid w:val="0019096E"/>
    <w:rsid w:val="001E6075"/>
    <w:rsid w:val="00292A78"/>
    <w:rsid w:val="002B10C0"/>
    <w:rsid w:val="002B713E"/>
    <w:rsid w:val="002F1C17"/>
    <w:rsid w:val="00332265"/>
    <w:rsid w:val="00347D60"/>
    <w:rsid w:val="003A151A"/>
    <w:rsid w:val="003A20FD"/>
    <w:rsid w:val="003A3D8F"/>
    <w:rsid w:val="003A74EA"/>
    <w:rsid w:val="003E4C6D"/>
    <w:rsid w:val="003F515A"/>
    <w:rsid w:val="00411543"/>
    <w:rsid w:val="00431C0F"/>
    <w:rsid w:val="004325B7"/>
    <w:rsid w:val="00461293"/>
    <w:rsid w:val="004813E8"/>
    <w:rsid w:val="00481DDC"/>
    <w:rsid w:val="00513158"/>
    <w:rsid w:val="005B2C70"/>
    <w:rsid w:val="005C5610"/>
    <w:rsid w:val="005E6FAE"/>
    <w:rsid w:val="00651CA6"/>
    <w:rsid w:val="006635F1"/>
    <w:rsid w:val="00663BE3"/>
    <w:rsid w:val="00672B0B"/>
    <w:rsid w:val="006E2428"/>
    <w:rsid w:val="006E46FC"/>
    <w:rsid w:val="00715079"/>
    <w:rsid w:val="00752F8E"/>
    <w:rsid w:val="00774058"/>
    <w:rsid w:val="007754F9"/>
    <w:rsid w:val="00781E7E"/>
    <w:rsid w:val="00941877"/>
    <w:rsid w:val="00A62E6D"/>
    <w:rsid w:val="00A7196F"/>
    <w:rsid w:val="00A865CD"/>
    <w:rsid w:val="00AF5D50"/>
    <w:rsid w:val="00B25425"/>
    <w:rsid w:val="00B37E5D"/>
    <w:rsid w:val="00BA29B3"/>
    <w:rsid w:val="00C0290B"/>
    <w:rsid w:val="00CC7237"/>
    <w:rsid w:val="00D44EAA"/>
    <w:rsid w:val="00D82C2A"/>
    <w:rsid w:val="00D9464F"/>
    <w:rsid w:val="00DD4997"/>
    <w:rsid w:val="00DE782A"/>
    <w:rsid w:val="00DF4EA1"/>
    <w:rsid w:val="00E03947"/>
    <w:rsid w:val="00E97DAA"/>
    <w:rsid w:val="00ED3775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4611E999"/>
  <w15:docId w15:val="{B4E5CB77-2EE1-4AC6-8397-4BE1374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11C0328-7DBD-42D6-9D06-21490AC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3</cp:revision>
  <dcterms:created xsi:type="dcterms:W3CDTF">2015-01-04T18:02:00Z</dcterms:created>
  <dcterms:modified xsi:type="dcterms:W3CDTF">2022-03-30T10:24:00Z</dcterms:modified>
</cp:coreProperties>
</file>